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00" w:afterAutospacing="0" w:line="520" w:lineRule="exact"/>
        <w:ind w:left="0"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“传世遗产之珍  穿越时光印记”2024亳州市书法作品大展参展作品信息表</w:t>
      </w:r>
    </w:p>
    <w:bookmarkEnd w:id="0"/>
    <w:tbl>
      <w:tblPr>
        <w:tblStyle w:val="5"/>
        <w:tblW w:w="865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479"/>
        <w:gridCol w:w="1988"/>
        <w:gridCol w:w="563"/>
        <w:gridCol w:w="716"/>
        <w:gridCol w:w="560"/>
        <w:gridCol w:w="1287"/>
        <w:gridCol w:w="18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Times New Roman" w:hAnsi="Times New Roman" w:eastAsia="仿宋_GB2312" w:cs="Arial"/>
                <w:b/>
                <w:bCs/>
                <w:color w:val="000000"/>
                <w:kern w:val="0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lang w:bidi="ar"/>
              </w:rPr>
              <w:t>一、作品信息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作品名称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作品种类及表现方式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创作时间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作品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尺寸</w:t>
            </w:r>
          </w:p>
        </w:tc>
        <w:tc>
          <w:tcPr>
            <w:tcW w:w="31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8" w:hRule="atLeast"/>
          <w:jc w:val="center"/>
        </w:trPr>
        <w:tc>
          <w:tcPr>
            <w:tcW w:w="8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作品描述：（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阐述作品创作取材，并简单介绍作品思想性、艺术性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6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bidi="ar"/>
              </w:rPr>
              <w:t>二、作者信息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姓 名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性 别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证件照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民 族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手机号码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座机号码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电子邮箱</w:t>
            </w:r>
          </w:p>
        </w:tc>
        <w:tc>
          <w:tcPr>
            <w:tcW w:w="1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邮政编码</w:t>
            </w:r>
          </w:p>
        </w:tc>
        <w:tc>
          <w:tcPr>
            <w:tcW w:w="18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通信地址</w:t>
            </w:r>
          </w:p>
        </w:tc>
        <w:tc>
          <w:tcPr>
            <w:tcW w:w="69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(省、市、县、乡（街道）、村（社区），道路、建筑物门牌号)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现工作单位</w:t>
            </w:r>
          </w:p>
        </w:tc>
        <w:tc>
          <w:tcPr>
            <w:tcW w:w="69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atLeast"/>
          <w:jc w:val="center"/>
        </w:trPr>
        <w:tc>
          <w:tcPr>
            <w:tcW w:w="8652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作者简介：（100字）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作者承诺</w:t>
            </w:r>
          </w:p>
        </w:tc>
        <w:tc>
          <w:tcPr>
            <w:tcW w:w="74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我自愿参加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 w:bidi="ar"/>
              </w:rPr>
              <w:t>“传世遗产之珍  穿越时光印记”2024亳州市书法作品大展，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bidi="ar"/>
              </w:rPr>
              <w:t>遵守主办单位有关要求和规则；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参展作品为本人原创，作品内容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191919"/>
                <w:sz w:val="21"/>
                <w:szCs w:val="21"/>
                <w:highlight w:val="none"/>
                <w:lang w:val="en-US" w:eastAsia="zh-CN"/>
              </w:rPr>
              <w:t>未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191919"/>
                <w:sz w:val="21"/>
                <w:szCs w:val="21"/>
                <w:highlight w:val="none"/>
              </w:rPr>
              <w:t>经过电脑加工制作而改变原有的真实性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191919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  <w:t>参展作品如涉及著作权、版权、肖像权或名誉纠纷，责任均由本人自负。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Style w:val="8"/>
                <w:rFonts w:hint="eastAsia" w:ascii="仿宋" w:hAnsi="仿宋" w:eastAsia="仿宋" w:cs="仿宋"/>
                <w:b w:val="0"/>
                <w:bCs w:val="0"/>
                <w:color w:val="191919"/>
                <w:sz w:val="21"/>
                <w:szCs w:val="21"/>
                <w:highlight w:val="none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191919"/>
                <w:sz w:val="21"/>
                <w:szCs w:val="21"/>
                <w:highlight w:val="none"/>
              </w:rPr>
              <w:t>同意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191919"/>
                <w:sz w:val="21"/>
                <w:szCs w:val="21"/>
                <w:highlight w:val="none"/>
                <w:lang w:val="en-US" w:eastAsia="zh-CN"/>
              </w:rPr>
              <w:t>展览权、专有出版权、研究权、摄影权、录像权、宣传权等无偿授予主办单位，遵守</w:t>
            </w: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191919"/>
                <w:sz w:val="21"/>
                <w:szCs w:val="21"/>
                <w:highlight w:val="none"/>
              </w:rPr>
              <w:t>主办单位有关版权授让、作品参展的活动安排。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Style w:val="8"/>
                <w:rFonts w:hint="eastAsia" w:ascii="仿宋" w:hAnsi="仿宋" w:eastAsia="仿宋" w:cs="仿宋"/>
                <w:b w:val="0"/>
                <w:bCs w:val="0"/>
                <w:color w:val="191919"/>
                <w:sz w:val="21"/>
                <w:szCs w:val="21"/>
                <w:highlight w:val="none"/>
              </w:rPr>
              <w:t>作者签名：</w:t>
            </w:r>
          </w:p>
          <w:p>
            <w:pPr>
              <w:keepNext w:val="0"/>
              <w:keepLines w:val="0"/>
              <w:pageBreakBefore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410" w:firstLineChars="210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ar"/>
              </w:rPr>
              <w:t>年   月   日</w:t>
            </w:r>
          </w:p>
          <w:p>
            <w:pPr>
              <w:keepNext w:val="0"/>
              <w:keepLines w:val="0"/>
              <w:pageBreakBefore w:val="0"/>
              <w:tabs>
                <w:tab w:val="left" w:pos="82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NWJmMDhmN2YzMzFkY2M5YzhjNjJjYTI4YWM4MGUifQ=="/>
  </w:docVars>
  <w:rsids>
    <w:rsidRoot w:val="1A4912B4"/>
    <w:rsid w:val="00F8365B"/>
    <w:rsid w:val="063F2A3C"/>
    <w:rsid w:val="0B073AE9"/>
    <w:rsid w:val="0D2F772D"/>
    <w:rsid w:val="11F254F3"/>
    <w:rsid w:val="121B6CBD"/>
    <w:rsid w:val="125B3480"/>
    <w:rsid w:val="13AE53E1"/>
    <w:rsid w:val="15732720"/>
    <w:rsid w:val="1A4912B4"/>
    <w:rsid w:val="1CE43C8A"/>
    <w:rsid w:val="1FB945D8"/>
    <w:rsid w:val="22840FE1"/>
    <w:rsid w:val="29862F1E"/>
    <w:rsid w:val="2A8E568C"/>
    <w:rsid w:val="2FF13EC7"/>
    <w:rsid w:val="33324AF2"/>
    <w:rsid w:val="36AB4B8E"/>
    <w:rsid w:val="37BA1D5F"/>
    <w:rsid w:val="3BE7142E"/>
    <w:rsid w:val="412F14EF"/>
    <w:rsid w:val="478956E0"/>
    <w:rsid w:val="49821455"/>
    <w:rsid w:val="4B7922CC"/>
    <w:rsid w:val="4E2E2500"/>
    <w:rsid w:val="4F32536A"/>
    <w:rsid w:val="521F2A93"/>
    <w:rsid w:val="53C8147C"/>
    <w:rsid w:val="547F3EAC"/>
    <w:rsid w:val="59FB7E64"/>
    <w:rsid w:val="5EEE3F19"/>
    <w:rsid w:val="6B8014F6"/>
    <w:rsid w:val="6C225202"/>
    <w:rsid w:val="6E0D623E"/>
    <w:rsid w:val="7420296E"/>
    <w:rsid w:val="7918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line="560" w:lineRule="exact"/>
      <w:ind w:firstLine="600"/>
    </w:pPr>
    <w:rPr>
      <w:rFonts w:ascii="FangSong_GB2312" w:eastAsia="FangSong_GB2312"/>
      <w:sz w:val="32"/>
    </w:rPr>
  </w:style>
  <w:style w:type="paragraph" w:styleId="3">
    <w:name w:val="Normal Indent"/>
    <w:basedOn w:val="1"/>
    <w:next w:val="4"/>
    <w:autoRedefine/>
    <w:qFormat/>
    <w:uiPriority w:val="0"/>
    <w:pPr>
      <w:ind w:firstLine="420"/>
    </w:pPr>
    <w:rPr>
      <w:szCs w:val="20"/>
    </w:rPr>
  </w:style>
  <w:style w:type="paragraph" w:styleId="4">
    <w:name w:val="Plain Text"/>
    <w:basedOn w:val="1"/>
    <w:qFormat/>
    <w:uiPriority w:val="0"/>
    <w:rPr>
      <w:rFonts w:ascii="宋体" w:hAnsi="Courier New" w:eastAsia="宋体" w:cs="Times New Roma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2024-04-16T00:47:00Z</dcterms:created>
  <dc:creator>Administrator</dc:creator>
  <cp:lastModifiedBy>青青子衿</cp:lastModifiedBy>
  <dcterms:modified xsi:type="dcterms:W3CDTF">2024-04-17T09:23:59Z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EC7ACC7EDFB04DD192C7DB36D0A64440_13</vt:lpwstr>
  </property>
</Properties>
</file>